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8DB1" w14:textId="38150B2A" w:rsidR="00E7102C" w:rsidRDefault="00E7102C">
      <w:r>
        <w:t>Om Musikpatruljen:</w:t>
      </w:r>
    </w:p>
    <w:p w14:paraId="62E35BB7" w14:textId="5CE40841" w:rsidR="00A64F1E" w:rsidRDefault="00B61B3F">
      <w:r>
        <w:t xml:space="preserve">I 2025 har Musikpatruljen </w:t>
      </w:r>
      <w:proofErr w:type="gramStart"/>
      <w:r>
        <w:t>10 års</w:t>
      </w:r>
      <w:proofErr w:type="gramEnd"/>
      <w:r>
        <w:t xml:space="preserve"> jubilæum!</w:t>
      </w:r>
    </w:p>
    <w:p w14:paraId="40A206B8" w14:textId="2CA3F972" w:rsidR="00B61B3F" w:rsidRPr="000D70DF" w:rsidRDefault="00B61B3F">
      <w:pPr>
        <w:rPr>
          <w:i/>
          <w:iCs/>
        </w:rPr>
      </w:pPr>
      <w:r>
        <w:t>De tre alsidige musikere har specialiseret sig i formidling af klassisk musik til børn</w:t>
      </w:r>
      <w:r w:rsidR="00E84C41">
        <w:t xml:space="preserve"> og publ</w:t>
      </w:r>
      <w:r w:rsidR="000D70DF">
        <w:t>ik</w:t>
      </w:r>
      <w:r w:rsidR="00E84C41">
        <w:t>um</w:t>
      </w:r>
      <w:r w:rsidR="000D70DF">
        <w:t xml:space="preserve"> der vil introduceres til den klassiske verden</w:t>
      </w:r>
      <w:r w:rsidR="00E84C41">
        <w:t xml:space="preserve">. </w:t>
      </w:r>
      <w:r w:rsidR="00FE23CD">
        <w:t xml:space="preserve">Grundstenen til trioen, </w:t>
      </w:r>
      <w:r>
        <w:t xml:space="preserve">blev lagt </w:t>
      </w:r>
      <w:r w:rsidR="00E84C41">
        <w:t xml:space="preserve">i </w:t>
      </w:r>
      <w:r>
        <w:t>Frederikssund Kommune</w:t>
      </w:r>
      <w:r w:rsidR="00E84C41">
        <w:t>,</w:t>
      </w:r>
      <w:r>
        <w:t xml:space="preserve"> </w:t>
      </w:r>
      <w:r w:rsidR="00E84C41">
        <w:t xml:space="preserve">hvor </w:t>
      </w:r>
      <w:r w:rsidR="000D70DF">
        <w:t xml:space="preserve">trioen </w:t>
      </w:r>
      <w:r w:rsidR="00E84C41">
        <w:t xml:space="preserve">blev bestilt til </w:t>
      </w:r>
      <w:r>
        <w:t xml:space="preserve">at spille </w:t>
      </w:r>
      <w:r w:rsidR="000D70DF">
        <w:t xml:space="preserve">over </w:t>
      </w:r>
      <w:r>
        <w:t xml:space="preserve">100 </w:t>
      </w:r>
      <w:r w:rsidR="00E84C41">
        <w:t xml:space="preserve">årlige </w:t>
      </w:r>
      <w:proofErr w:type="gramStart"/>
      <w:r>
        <w:t>børnekoncerter  (</w:t>
      </w:r>
      <w:proofErr w:type="gramEnd"/>
      <w:r>
        <w:t xml:space="preserve">3 </w:t>
      </w:r>
      <w:r w:rsidR="000D70DF">
        <w:t>koncerter</w:t>
      </w:r>
      <w:r>
        <w:t xml:space="preserve"> pr. uge) i alle kommunens børnehaver</w:t>
      </w:r>
      <w:r w:rsidR="00E84C41">
        <w:t xml:space="preserve"> over en længere årrække. </w:t>
      </w:r>
      <w:r>
        <w:t xml:space="preserve">Det førte hurtigt et ønske med sig om at spille skolekoncerter med en </w:t>
      </w:r>
      <w:r w:rsidR="00E84C41">
        <w:t xml:space="preserve">længere </w:t>
      </w:r>
      <w:r>
        <w:t>gennemarbejdet produktion og siden 2017</w:t>
      </w:r>
      <w:r w:rsidR="00E84C41">
        <w:t>,</w:t>
      </w:r>
      <w:r>
        <w:t xml:space="preserve"> har Musikpatruljen været en del </w:t>
      </w:r>
      <w:r w:rsidRPr="000D70DF">
        <w:t xml:space="preserve">af </w:t>
      </w:r>
      <w:r w:rsidRPr="000D70DF">
        <w:rPr>
          <w:i/>
          <w:iCs/>
        </w:rPr>
        <w:t>Levende Musik i Skolen</w:t>
      </w:r>
      <w:r w:rsidRPr="000D70DF">
        <w:rPr>
          <w:b/>
          <w:bCs/>
          <w:i/>
          <w:iCs/>
        </w:rPr>
        <w:t>,</w:t>
      </w:r>
      <w:r>
        <w:t xml:space="preserve"> med koncerten: </w:t>
      </w:r>
      <w:r w:rsidRPr="000D70DF">
        <w:rPr>
          <w:i/>
          <w:iCs/>
        </w:rPr>
        <w:t>Pas på mig – jeg er ny i musikken!</w:t>
      </w:r>
    </w:p>
    <w:p w14:paraId="59B29507" w14:textId="4C4EFE5D" w:rsidR="00B61B3F" w:rsidRDefault="00B61B3F">
      <w:r>
        <w:t xml:space="preserve">De senere år har </w:t>
      </w:r>
      <w:r w:rsidR="00FE23CD">
        <w:t>Musikpatruljen</w:t>
      </w:r>
      <w:r>
        <w:t xml:space="preserve"> turneret Danmark rundt med deres succesfulde familiekoncerter</w:t>
      </w:r>
      <w:r w:rsidR="000D70DF">
        <w:t xml:space="preserve">, </w:t>
      </w:r>
      <w:r w:rsidR="00E84C41" w:rsidRPr="000D70DF">
        <w:rPr>
          <w:i/>
          <w:iCs/>
        </w:rPr>
        <w:t xml:space="preserve">Et </w:t>
      </w:r>
      <w:proofErr w:type="spellStart"/>
      <w:r w:rsidR="00E84C41" w:rsidRPr="000D70DF">
        <w:rPr>
          <w:i/>
          <w:iCs/>
        </w:rPr>
        <w:t>JuleEventyr</w:t>
      </w:r>
      <w:proofErr w:type="spellEnd"/>
      <w:r w:rsidR="00E84C41" w:rsidRPr="000D70DF">
        <w:rPr>
          <w:i/>
          <w:iCs/>
        </w:rPr>
        <w:t xml:space="preserve"> og </w:t>
      </w:r>
      <w:proofErr w:type="spellStart"/>
      <w:r w:rsidR="00E84C41" w:rsidRPr="000D70DF">
        <w:rPr>
          <w:i/>
          <w:iCs/>
        </w:rPr>
        <w:t>Noa’s</w:t>
      </w:r>
      <w:proofErr w:type="spellEnd"/>
      <w:r w:rsidR="00E84C41" w:rsidRPr="000D70DF">
        <w:rPr>
          <w:i/>
          <w:iCs/>
        </w:rPr>
        <w:t xml:space="preserve"> Ark</w:t>
      </w:r>
      <w:r w:rsidR="000D70DF">
        <w:t>,</w:t>
      </w:r>
      <w:r w:rsidR="00E84C41">
        <w:t xml:space="preserve"> </w:t>
      </w:r>
      <w:r>
        <w:t xml:space="preserve">og også udviklet en helt ny koncertform, </w:t>
      </w:r>
      <w:proofErr w:type="spellStart"/>
      <w:r w:rsidRPr="000D70DF">
        <w:rPr>
          <w:i/>
          <w:iCs/>
        </w:rPr>
        <w:t>KunstKoncerten</w:t>
      </w:r>
      <w:proofErr w:type="spellEnd"/>
      <w:r w:rsidRPr="000D70DF">
        <w:rPr>
          <w:i/>
          <w:iCs/>
        </w:rPr>
        <w:t>,</w:t>
      </w:r>
      <w:r>
        <w:t xml:space="preserve"> i samarbejde med Willumsens Museet</w:t>
      </w:r>
      <w:r w:rsidR="00E84C41">
        <w:t xml:space="preserve">, hvor publikum bliver ført på en musikalsk </w:t>
      </w:r>
      <w:proofErr w:type="spellStart"/>
      <w:r w:rsidR="00E84C41">
        <w:t>kunstvandring</w:t>
      </w:r>
      <w:proofErr w:type="spellEnd"/>
      <w:r w:rsidR="00E84C41">
        <w:t xml:space="preserve"> gennem museet.</w:t>
      </w:r>
    </w:p>
    <w:p w14:paraId="3A35BD1D" w14:textId="2DB3E29B" w:rsidR="00E84C41" w:rsidRDefault="00E84C41">
      <w:r>
        <w:t xml:space="preserve">Musikpatruljens vil gøre musikken vedrørende, så </w:t>
      </w:r>
      <w:r w:rsidR="000D70DF">
        <w:t xml:space="preserve">den kan røre publikum. </w:t>
      </w:r>
      <w:r>
        <w:t xml:space="preserve">Musikken sammensættes på kryds og tværs og arrangeres af trioens bassist, Claus </w:t>
      </w:r>
      <w:proofErr w:type="spellStart"/>
      <w:r>
        <w:t>Kaarsgaard</w:t>
      </w:r>
      <w:proofErr w:type="spellEnd"/>
      <w:r>
        <w:t xml:space="preserve"> og bliver sprudlende formidlet af trioens fløjtenist og fortæller, Isabella Hübener.</w:t>
      </w:r>
    </w:p>
    <w:p w14:paraId="167333D0" w14:textId="77777777" w:rsidR="00E84C41" w:rsidRDefault="00E84C41"/>
    <w:p w14:paraId="5F50DFD0" w14:textId="77777777" w:rsidR="00E84C41" w:rsidRDefault="00E84C41"/>
    <w:sectPr w:rsidR="00E84C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3F"/>
    <w:rsid w:val="000D70DF"/>
    <w:rsid w:val="004D7AAE"/>
    <w:rsid w:val="005A577E"/>
    <w:rsid w:val="00803F75"/>
    <w:rsid w:val="00887EFD"/>
    <w:rsid w:val="00A64F1E"/>
    <w:rsid w:val="00B61B3F"/>
    <w:rsid w:val="00BA3857"/>
    <w:rsid w:val="00E7102C"/>
    <w:rsid w:val="00E84C41"/>
    <w:rsid w:val="00F73429"/>
    <w:rsid w:val="00FE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CEAA5E"/>
  <w15:chartTrackingRefBased/>
  <w15:docId w15:val="{C1928D5D-19BB-1B4E-AF65-D2E0123D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1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1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1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1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1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1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1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1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1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61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61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61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61B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61B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61B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61B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61B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61B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61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6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61B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61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61B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1B3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61B3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61B3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1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1B3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61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hubener</dc:creator>
  <cp:keywords/>
  <dc:description/>
  <cp:lastModifiedBy>isabella hubener</cp:lastModifiedBy>
  <cp:revision>2</cp:revision>
  <dcterms:created xsi:type="dcterms:W3CDTF">2024-06-16T20:13:00Z</dcterms:created>
  <dcterms:modified xsi:type="dcterms:W3CDTF">2024-06-17T21:17:00Z</dcterms:modified>
</cp:coreProperties>
</file>